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C85B60" w:rsidTr="003A2F47">
        <w:trPr>
          <w:trHeight w:val="798"/>
        </w:trPr>
        <w:tc>
          <w:tcPr>
            <w:tcW w:w="15597" w:type="dxa"/>
            <w:gridSpan w:val="6"/>
          </w:tcPr>
          <w:p w:rsidR="00581EC3" w:rsidRPr="00C85B60" w:rsidRDefault="00244B5F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E32E6"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класс – литература</w:t>
            </w:r>
            <w:r w:rsidR="00581EC3"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Номер телефона для связи с преподавателем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- 89600864106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1EC3" w:rsidRPr="00C85B60" w:rsidTr="003A2F47">
        <w:trPr>
          <w:trHeight w:val="1708"/>
        </w:trPr>
        <w:tc>
          <w:tcPr>
            <w:tcW w:w="1654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5B60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81EC3" w:rsidRPr="00C85B60" w:rsidTr="003A2F47">
        <w:trPr>
          <w:trHeight w:val="3123"/>
        </w:trPr>
        <w:tc>
          <w:tcPr>
            <w:tcW w:w="1654" w:type="dxa"/>
          </w:tcPr>
          <w:p w:rsidR="00581EC3" w:rsidRPr="00C85B60" w:rsidRDefault="001460D7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E56E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81EC3" w:rsidRPr="00C85B60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81EC3" w:rsidRPr="00C85B60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C3" w:rsidRPr="00C85B60" w:rsidRDefault="00581EC3" w:rsidP="001460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1460D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158" w:type="dxa"/>
          </w:tcPr>
          <w:p w:rsidR="00581EC3" w:rsidRPr="00C85B60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C85B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460D7" w:rsidRPr="00173973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ru-RU" w:bidi="ru-RU"/>
              </w:rPr>
              <w:t>Вн</w:t>
            </w:r>
            <w:proofErr w:type="spellEnd"/>
            <w:r w:rsidR="001460D7" w:rsidRPr="00173973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ru-RU" w:bidi="ru-RU"/>
              </w:rPr>
              <w:t>. чт.</w:t>
            </w:r>
            <w:r w:rsidR="001460D7" w:rsidRPr="00173973">
              <w:rPr>
                <w:rFonts w:ascii="Times New Roman" w:eastAsia="Times New Roman" w:hAnsi="Times New Roman"/>
                <w:color w:val="000000" w:themeColor="text1"/>
                <w:sz w:val="24"/>
                <w:lang w:eastAsia="ru-RU" w:bidi="ru-RU"/>
              </w:rPr>
              <w:t xml:space="preserve"> Испытание на истинную человечность в рассказе </w:t>
            </w:r>
            <w:proofErr w:type="spellStart"/>
            <w:r w:rsidR="001460D7" w:rsidRPr="00173973">
              <w:rPr>
                <w:rFonts w:ascii="Times New Roman" w:eastAsia="Times New Roman" w:hAnsi="Times New Roman"/>
                <w:color w:val="000000" w:themeColor="text1"/>
                <w:sz w:val="24"/>
                <w:lang w:eastAsia="ru-RU" w:bidi="ru-RU"/>
              </w:rPr>
              <w:t>К.Г.Паустовского</w:t>
            </w:r>
            <w:proofErr w:type="spellEnd"/>
            <w:r w:rsidR="001460D7" w:rsidRPr="00173973">
              <w:rPr>
                <w:rFonts w:ascii="Times New Roman" w:eastAsia="Times New Roman" w:hAnsi="Times New Roman"/>
                <w:color w:val="000000" w:themeColor="text1"/>
                <w:sz w:val="24"/>
                <w:lang w:eastAsia="ru-RU" w:bidi="ru-RU"/>
              </w:rPr>
              <w:t xml:space="preserve"> «Телеграмма»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B60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C85B60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C85B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8E6128" w:rsidRPr="00C81A1C" w:rsidRDefault="008E6128" w:rsidP="00C81A1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A1C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r w:rsidR="001460D7" w:rsidRPr="00C81A1C">
              <w:rPr>
                <w:rFonts w:ascii="Times New Roman" w:hAnsi="Times New Roman"/>
                <w:sz w:val="24"/>
                <w:szCs w:val="24"/>
              </w:rPr>
              <w:t>Прочитать самостоятельно по интернету</w:t>
            </w:r>
            <w:r w:rsidR="00C81A1C">
              <w:rPr>
                <w:rFonts w:ascii="Times New Roman" w:hAnsi="Times New Roman"/>
                <w:sz w:val="24"/>
                <w:szCs w:val="24"/>
              </w:rPr>
              <w:t xml:space="preserve"> рассказ К. Г. Паустовского «Телеграмма».</w:t>
            </w:r>
          </w:p>
          <w:p w:rsidR="00AE5035" w:rsidRDefault="00C81A1C" w:rsidP="00C81A1C">
            <w:pPr>
              <w:pStyle w:val="a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Выделить</w:t>
            </w: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главную проблему</w:t>
            </w:r>
            <w:r w:rsidR="00AE503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C81A1C" w:rsidRPr="00C81A1C" w:rsidRDefault="00C81A1C" w:rsidP="00C81A1C">
            <w:pPr>
              <w:pStyle w:val="a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3. Ответ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ить</w:t>
            </w: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на вопросы: </w:t>
            </w:r>
            <w:r w:rsidRPr="00C81A1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Можно ли решить проблему взаимоотношений в жизни? Решает ли эту проблему К. Паустовский в своём рассказе? </w:t>
            </w: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C81A1C" w:rsidRDefault="00C81A1C" w:rsidP="00C81A1C">
            <w:pPr>
              <w:pStyle w:val="a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4. Д. з. 1. Ответ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ить</w:t>
            </w: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на вопрос: Как вы понимаете библейскую заповедь: “Почитай отца и мать свою”? </w:t>
            </w:r>
          </w:p>
          <w:p w:rsidR="008E6128" w:rsidRPr="00C81A1C" w:rsidRDefault="00C81A1C" w:rsidP="00C81A1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A1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2. </w:t>
            </w:r>
            <w:r w:rsidRPr="00C81A1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Под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Pr="00C81A1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бр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Pr="00C81A1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  <w:r w:rsidRPr="00C81A1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эпитеты, сравнения, которые должны стоять рядом со словом МАМА.</w:t>
            </w:r>
          </w:p>
          <w:p w:rsidR="00581EC3" w:rsidRPr="00C81A1C" w:rsidRDefault="00581EC3" w:rsidP="00C81A1C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A1C">
              <w:rPr>
                <w:rFonts w:ascii="Times New Roman" w:hAnsi="Times New Roman"/>
                <w:sz w:val="24"/>
                <w:szCs w:val="24"/>
              </w:rPr>
              <w:t xml:space="preserve">           Выполненную работу отправить учителю в</w:t>
            </w:r>
            <w:r w:rsidRPr="00C81A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A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1460D7" w:rsidRPr="00C81A1C" w:rsidRDefault="001460D7" w:rsidP="00C81A1C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C3" w:rsidRPr="00C85B60" w:rsidRDefault="005E56EB" w:rsidP="001460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 16.00 ч. 12</w:t>
            </w:r>
            <w:bookmarkStart w:id="0" w:name="_GoBack"/>
            <w:bookmarkEnd w:id="0"/>
            <w:r w:rsidR="00581EC3" w:rsidRPr="00C85B60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1460D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81EC3" w:rsidRPr="00C85B60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</w:tc>
        <w:tc>
          <w:tcPr>
            <w:tcW w:w="1705" w:type="dxa"/>
          </w:tcPr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85B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C85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EC3" w:rsidRPr="00C85B60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81EC3" w:rsidRPr="00C85B60" w:rsidRDefault="00581EC3" w:rsidP="00581EC3">
      <w:pPr>
        <w:rPr>
          <w:rFonts w:ascii="Times New Roman" w:hAnsi="Times New Roman"/>
          <w:sz w:val="24"/>
          <w:szCs w:val="24"/>
        </w:rPr>
      </w:pPr>
    </w:p>
    <w:p w:rsidR="00581EC3" w:rsidRPr="00C85B60" w:rsidRDefault="00581EC3" w:rsidP="00581EC3">
      <w:pPr>
        <w:rPr>
          <w:rFonts w:ascii="Times New Roman" w:hAnsi="Times New Roman"/>
          <w:sz w:val="24"/>
          <w:szCs w:val="24"/>
        </w:rPr>
      </w:pPr>
    </w:p>
    <w:p w:rsidR="00581EC3" w:rsidRPr="00C85B60" w:rsidRDefault="00581EC3" w:rsidP="00581EC3">
      <w:pPr>
        <w:jc w:val="both"/>
        <w:rPr>
          <w:rFonts w:ascii="Times New Roman" w:hAnsi="Times New Roman"/>
          <w:sz w:val="24"/>
          <w:szCs w:val="24"/>
        </w:rPr>
      </w:pPr>
    </w:p>
    <w:p w:rsidR="00581EC3" w:rsidRPr="00C85B60" w:rsidRDefault="00581EC3" w:rsidP="00581EC3">
      <w:pPr>
        <w:rPr>
          <w:sz w:val="24"/>
          <w:szCs w:val="24"/>
        </w:rPr>
      </w:pPr>
    </w:p>
    <w:p w:rsidR="00581EC3" w:rsidRPr="00C85B60" w:rsidRDefault="00581EC3" w:rsidP="00581EC3">
      <w:pPr>
        <w:rPr>
          <w:sz w:val="24"/>
          <w:szCs w:val="24"/>
        </w:rPr>
      </w:pPr>
    </w:p>
    <w:p w:rsidR="002258E5" w:rsidRPr="00C85B60" w:rsidRDefault="002258E5">
      <w:pPr>
        <w:rPr>
          <w:sz w:val="24"/>
          <w:szCs w:val="24"/>
        </w:rPr>
      </w:pPr>
    </w:p>
    <w:sectPr w:rsidR="002258E5" w:rsidRPr="00C85B60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B7958"/>
    <w:multiLevelType w:val="multilevel"/>
    <w:tmpl w:val="018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674C92"/>
    <w:multiLevelType w:val="hybridMultilevel"/>
    <w:tmpl w:val="0E0C33E6"/>
    <w:lvl w:ilvl="0" w:tplc="0FDE06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1460D7"/>
    <w:rsid w:val="002258E5"/>
    <w:rsid w:val="00244B5F"/>
    <w:rsid w:val="003B0943"/>
    <w:rsid w:val="004646B6"/>
    <w:rsid w:val="00581EC3"/>
    <w:rsid w:val="005E56EB"/>
    <w:rsid w:val="00790627"/>
    <w:rsid w:val="007C5063"/>
    <w:rsid w:val="008E6128"/>
    <w:rsid w:val="009C62BD"/>
    <w:rsid w:val="00AE5035"/>
    <w:rsid w:val="00C81A1C"/>
    <w:rsid w:val="00C85B60"/>
    <w:rsid w:val="00D40986"/>
    <w:rsid w:val="00DE4EE7"/>
    <w:rsid w:val="00EA06FC"/>
    <w:rsid w:val="00EE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14</cp:revision>
  <dcterms:created xsi:type="dcterms:W3CDTF">2020-04-20T13:30:00Z</dcterms:created>
  <dcterms:modified xsi:type="dcterms:W3CDTF">2020-05-11T12:22:00Z</dcterms:modified>
</cp:coreProperties>
</file>